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6d96f7d63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275802eaa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Khanabari,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8ca1d81f44242" /><Relationship Type="http://schemas.openxmlformats.org/officeDocument/2006/relationships/numbering" Target="/word/numbering.xml" Id="R86c94cf0b4384234" /><Relationship Type="http://schemas.openxmlformats.org/officeDocument/2006/relationships/settings" Target="/word/settings.xml" Id="R4163e34f0d8843e3" /><Relationship Type="http://schemas.openxmlformats.org/officeDocument/2006/relationships/image" Target="/word/media/c03a02e7-057f-4f07-b0e2-eee284fa8686.png" Id="R401275802eaa4f71" /></Relationships>
</file>