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9954f503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faf4fd175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22e6e97344cba" /><Relationship Type="http://schemas.openxmlformats.org/officeDocument/2006/relationships/numbering" Target="/word/numbering.xml" Id="R733a9a08802c47f1" /><Relationship Type="http://schemas.openxmlformats.org/officeDocument/2006/relationships/settings" Target="/word/settings.xml" Id="Rd698eb58438b47d9" /><Relationship Type="http://schemas.openxmlformats.org/officeDocument/2006/relationships/image" Target="/word/media/8ba587f4-0846-4f0e-ae7b-e95ba5284375.png" Id="Ra2efaf4fd17543cd" /></Relationships>
</file>