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35359132c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d424b06c7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Khanarbar,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0b1cd65de4c6e" /><Relationship Type="http://schemas.openxmlformats.org/officeDocument/2006/relationships/numbering" Target="/word/numbering.xml" Id="Rd976f328d5194eae" /><Relationship Type="http://schemas.openxmlformats.org/officeDocument/2006/relationships/settings" Target="/word/settings.xml" Id="R5fb67a792a8649fb" /><Relationship Type="http://schemas.openxmlformats.org/officeDocument/2006/relationships/image" Target="/word/media/b2a5ea61-6745-4042-bd5d-649deeb67ab3.png" Id="Rd34d424b06c740c8" /></Relationships>
</file>