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3e699a76f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f884d8158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Khandakbaria,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3a8e5245f4a40" /><Relationship Type="http://schemas.openxmlformats.org/officeDocument/2006/relationships/numbering" Target="/word/numbering.xml" Id="Read15aae1fe14c16" /><Relationship Type="http://schemas.openxmlformats.org/officeDocument/2006/relationships/settings" Target="/word/settings.xml" Id="R3203bda227a14dc8" /><Relationship Type="http://schemas.openxmlformats.org/officeDocument/2006/relationships/image" Target="/word/media/6a456e4e-9bab-4271-a369-bae69c6370f4.png" Id="Rad3f884d815846d4" /></Relationships>
</file>