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7f6cdf61c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e1f13f570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Khandakhui Karan,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75aa25dd04d43" /><Relationship Type="http://schemas.openxmlformats.org/officeDocument/2006/relationships/numbering" Target="/word/numbering.xml" Id="R26fd5187d26b4891" /><Relationship Type="http://schemas.openxmlformats.org/officeDocument/2006/relationships/settings" Target="/word/settings.xml" Id="Ra91774dea49746d7" /><Relationship Type="http://schemas.openxmlformats.org/officeDocument/2006/relationships/image" Target="/word/media/7bb12cfc-71be-474f-bcfd-30a906ad3394.png" Id="Rd10e1f13f5704fa3" /></Relationships>
</file>