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45e2fc223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356f7f145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Khandakia Uttar,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beb6377d04a43" /><Relationship Type="http://schemas.openxmlformats.org/officeDocument/2006/relationships/numbering" Target="/word/numbering.xml" Id="Re2f5550cee784e72" /><Relationship Type="http://schemas.openxmlformats.org/officeDocument/2006/relationships/settings" Target="/word/settings.xml" Id="R5e13f4596a384116" /><Relationship Type="http://schemas.openxmlformats.org/officeDocument/2006/relationships/image" Target="/word/media/e87edafc-3eab-4322-b834-e30f47ee181f.png" Id="R2ff356f7f14547bd" /></Relationships>
</file>