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190a6e12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1eee031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Khandakshetra,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4b38f95c24148" /><Relationship Type="http://schemas.openxmlformats.org/officeDocument/2006/relationships/numbering" Target="/word/numbering.xml" Id="Rff730a9257874107" /><Relationship Type="http://schemas.openxmlformats.org/officeDocument/2006/relationships/settings" Target="/word/settings.xml" Id="R9aa867f3485d4fef" /><Relationship Type="http://schemas.openxmlformats.org/officeDocument/2006/relationships/image" Target="/word/media/cdbea071-3555-4f55-9d68-7b871b5c4e73.png" Id="R01471eee0311422c" /></Relationships>
</file>