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b4f634cbe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3bb63d7af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Khandarpur,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1806879414131" /><Relationship Type="http://schemas.openxmlformats.org/officeDocument/2006/relationships/numbering" Target="/word/numbering.xml" Id="R173b519eda9a41c0" /><Relationship Type="http://schemas.openxmlformats.org/officeDocument/2006/relationships/settings" Target="/word/settings.xml" Id="Rd9c32233dd974f7e" /><Relationship Type="http://schemas.openxmlformats.org/officeDocument/2006/relationships/image" Target="/word/media/cf26c248-0ae9-42f1-a67c-a3658e3226f9.png" Id="R2613bb63d7af4bb2" /></Relationships>
</file>