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b8ed896a0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3e2a83814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dd43f9b9a472f" /><Relationship Type="http://schemas.openxmlformats.org/officeDocument/2006/relationships/numbering" Target="/word/numbering.xml" Id="R500060bb4fe64077" /><Relationship Type="http://schemas.openxmlformats.org/officeDocument/2006/relationships/settings" Target="/word/settings.xml" Id="R7236526c426e4548" /><Relationship Type="http://schemas.openxmlformats.org/officeDocument/2006/relationships/image" Target="/word/media/6f9d186b-00ba-4e4c-be7b-db0b3a2a9692.png" Id="R5a13e2a838144775" /></Relationships>
</file>