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34de7336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3184504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f8f3a490642cb" /><Relationship Type="http://schemas.openxmlformats.org/officeDocument/2006/relationships/numbering" Target="/word/numbering.xml" Id="R67113880e32d478e" /><Relationship Type="http://schemas.openxmlformats.org/officeDocument/2006/relationships/settings" Target="/word/settings.xml" Id="R70c91cd3a4a642f8" /><Relationship Type="http://schemas.openxmlformats.org/officeDocument/2006/relationships/image" Target="/word/media/4993940f-6e6a-46b2-9f80-6314d3c0e002.png" Id="Ra2af318450474da6" /></Relationships>
</file>