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240ca1de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a413e8d9d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317d14e0747ee" /><Relationship Type="http://schemas.openxmlformats.org/officeDocument/2006/relationships/numbering" Target="/word/numbering.xml" Id="R5d2abebfe8f143ee" /><Relationship Type="http://schemas.openxmlformats.org/officeDocument/2006/relationships/settings" Target="/word/settings.xml" Id="R3963549744104d33" /><Relationship Type="http://schemas.openxmlformats.org/officeDocument/2006/relationships/image" Target="/word/media/d8b59d33-43df-4d8d-b1f1-36e04b365d14.png" Id="Rb46a413e8d9d4c5d" /></Relationships>
</file>