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fdfb9885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bc7fcb050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c5479a3fc45dd" /><Relationship Type="http://schemas.openxmlformats.org/officeDocument/2006/relationships/numbering" Target="/word/numbering.xml" Id="Rce39126e4ea842fd" /><Relationship Type="http://schemas.openxmlformats.org/officeDocument/2006/relationships/settings" Target="/word/settings.xml" Id="Re29cbe96050746c5" /><Relationship Type="http://schemas.openxmlformats.org/officeDocument/2006/relationships/image" Target="/word/media/72caa312-9d20-45bf-a48e-60e7a1428614.png" Id="Rdf8bc7fcb0504fab" /></Relationships>
</file>