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b30ff538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2bee8fb01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d7185098746b2" /><Relationship Type="http://schemas.openxmlformats.org/officeDocument/2006/relationships/numbering" Target="/word/numbering.xml" Id="R5dbcd0f331244685" /><Relationship Type="http://schemas.openxmlformats.org/officeDocument/2006/relationships/settings" Target="/word/settings.xml" Id="R79e527d02dfd4809" /><Relationship Type="http://schemas.openxmlformats.org/officeDocument/2006/relationships/image" Target="/word/media/721abf11-fdb5-4845-822e-af87bea8f398.png" Id="R4292bee8fb0143dd" /></Relationships>
</file>