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57f3aa4c5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31bc22222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Hoscheit,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f12a2c63a4d4d" /><Relationship Type="http://schemas.openxmlformats.org/officeDocument/2006/relationships/numbering" Target="/word/numbering.xml" Id="Rd416db19115b409b" /><Relationship Type="http://schemas.openxmlformats.org/officeDocument/2006/relationships/settings" Target="/word/settings.xml" Id="R5344dc055a574de0" /><Relationship Type="http://schemas.openxmlformats.org/officeDocument/2006/relationships/image" Target="/word/media/db3608f6-ca81-4fb7-98cc-c9b7311dc882.png" Id="Ra9931bc22222450f" /></Relationships>
</file>