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a9c4a639b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cd61f0232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Hosdent,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b02950ec34d39" /><Relationship Type="http://schemas.openxmlformats.org/officeDocument/2006/relationships/numbering" Target="/word/numbering.xml" Id="Re23d553dfb9b40f7" /><Relationship Type="http://schemas.openxmlformats.org/officeDocument/2006/relationships/settings" Target="/word/settings.xml" Id="Rbb2ac2bb529d4704" /><Relationship Type="http://schemas.openxmlformats.org/officeDocument/2006/relationships/image" Target="/word/media/1066d5f8-9091-4898-80ac-9d4efbd1b180.png" Id="R4c1cd61f02324344" /></Relationships>
</file>