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143f47b1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fefa0079f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Hougnee,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291203424c64" /><Relationship Type="http://schemas.openxmlformats.org/officeDocument/2006/relationships/numbering" Target="/word/numbering.xml" Id="Rb17ce7cc9d42483e" /><Relationship Type="http://schemas.openxmlformats.org/officeDocument/2006/relationships/settings" Target="/word/settings.xml" Id="R8d556a9c6a874f85" /><Relationship Type="http://schemas.openxmlformats.org/officeDocument/2006/relationships/image" Target="/word/media/664e4179-e093-4373-bf61-d3ec271c68ba.png" Id="R3a5fefa0079f4133" /></Relationships>
</file>