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77380d9df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ff76bc892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Houtekruis,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6341377af4221" /><Relationship Type="http://schemas.openxmlformats.org/officeDocument/2006/relationships/numbering" Target="/word/numbering.xml" Id="Rd261cc494606439f" /><Relationship Type="http://schemas.openxmlformats.org/officeDocument/2006/relationships/settings" Target="/word/settings.xml" Id="R4ba2edcb23d541fa" /><Relationship Type="http://schemas.openxmlformats.org/officeDocument/2006/relationships/image" Target="/word/media/5fb0e876-66f7-4e97-93f2-3538e61f67d8.png" Id="Rb6cff76bc8924078" /></Relationships>
</file>