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90093924a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005dc41d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Houyet,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7bfd63c5f47ff" /><Relationship Type="http://schemas.openxmlformats.org/officeDocument/2006/relationships/numbering" Target="/word/numbering.xml" Id="R054c65528f4743d4" /><Relationship Type="http://schemas.openxmlformats.org/officeDocument/2006/relationships/settings" Target="/word/settings.xml" Id="R73fa1f9f8dca43eb" /><Relationship Type="http://schemas.openxmlformats.org/officeDocument/2006/relationships/image" Target="/word/media/a2e1ffe7-890a-495a-863c-5ada1fc6a50d.png" Id="R0b7f005dc41d4d25" /></Relationships>
</file>