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6117ffcb7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321cc0a72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c94d72b141cd" /><Relationship Type="http://schemas.openxmlformats.org/officeDocument/2006/relationships/numbering" Target="/word/numbering.xml" Id="R778aab8378b74edc" /><Relationship Type="http://schemas.openxmlformats.org/officeDocument/2006/relationships/settings" Target="/word/settings.xml" Id="Re0dd2896d17e4652" /><Relationship Type="http://schemas.openxmlformats.org/officeDocument/2006/relationships/image" Target="/word/media/c242843e-148b-48ed-ac62-2377d82bed72.png" Id="Rf48321cc0a724041" /></Relationships>
</file>