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81200136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bbb38f8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Huqueny,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48a07fb84414" /><Relationship Type="http://schemas.openxmlformats.org/officeDocument/2006/relationships/numbering" Target="/word/numbering.xml" Id="Re2dcb275ebfa4cfa" /><Relationship Type="http://schemas.openxmlformats.org/officeDocument/2006/relationships/settings" Target="/word/settings.xml" Id="R44a712b1d0b34c34" /><Relationship Type="http://schemas.openxmlformats.org/officeDocument/2006/relationships/image" Target="/word/media/afc6c078-245f-45da-a870-128ae7209273.png" Id="R19dfbbb38f8348a4" /></Relationships>
</file>