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64f75d903b4a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e31b39eb5144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Hurselhoek,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17 Feb 2026 - Wed 18 Mar 2026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709e9708cc4f16" /><Relationship Type="http://schemas.openxmlformats.org/officeDocument/2006/relationships/numbering" Target="/word/numbering.xml" Id="Rec3835c379b84c3e" /><Relationship Type="http://schemas.openxmlformats.org/officeDocument/2006/relationships/settings" Target="/word/settings.xml" Id="R8e9085f967f24a37" /><Relationship Type="http://schemas.openxmlformats.org/officeDocument/2006/relationships/image" Target="/word/media/91b152f1-8a0c-4602-ac9c-3f3bb0393392.png" Id="R95e31b39eb514433" /></Relationships>
</file>