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fb6905ee7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2ea781db4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Ijzerenberg,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96dc9ed6a49c4" /><Relationship Type="http://schemas.openxmlformats.org/officeDocument/2006/relationships/numbering" Target="/word/numbering.xml" Id="Rb9e6ea9694494702" /><Relationship Type="http://schemas.openxmlformats.org/officeDocument/2006/relationships/settings" Target="/word/settings.xml" Id="Ra62a45a1653447af" /><Relationship Type="http://schemas.openxmlformats.org/officeDocument/2006/relationships/image" Target="/word/media/bd8398d5-3e84-49fe-8f20-8987ec0ba0da.png" Id="R9c72ea781db44ab7" /></Relationships>
</file>