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c9b20a99849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886a5148d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Ingooigem,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8573342bd4492" /><Relationship Type="http://schemas.openxmlformats.org/officeDocument/2006/relationships/numbering" Target="/word/numbering.xml" Id="R1a58152c0b334066" /><Relationship Type="http://schemas.openxmlformats.org/officeDocument/2006/relationships/settings" Target="/word/settings.xml" Id="R8eb7646aa25e4de5" /><Relationship Type="http://schemas.openxmlformats.org/officeDocument/2006/relationships/image" Target="/word/media/59e10fd1-6db7-4aac-8301-274e2ea832ec.png" Id="R154886a5148d4295" /></Relationships>
</file>