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6d39bc63b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4ff6b8d20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Iveldingen,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32b43cfdf4b9e" /><Relationship Type="http://schemas.openxmlformats.org/officeDocument/2006/relationships/numbering" Target="/word/numbering.xml" Id="R4d9f48489b71418b" /><Relationship Type="http://schemas.openxmlformats.org/officeDocument/2006/relationships/settings" Target="/word/settings.xml" Id="R73a72d15cf744a83" /><Relationship Type="http://schemas.openxmlformats.org/officeDocument/2006/relationships/image" Target="/word/media/a34868f9-c66b-46bb-bb54-4bea29c4e926.png" Id="R8b14ff6b8d2044f5" /></Relationships>
</file>