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cf3ac59f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6b288844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Jandrain,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7aea533674a16" /><Relationship Type="http://schemas.openxmlformats.org/officeDocument/2006/relationships/numbering" Target="/word/numbering.xml" Id="Rd5fb6db197924ccd" /><Relationship Type="http://schemas.openxmlformats.org/officeDocument/2006/relationships/settings" Target="/word/settings.xml" Id="Rcb5b2618ec7e4678" /><Relationship Type="http://schemas.openxmlformats.org/officeDocument/2006/relationships/image" Target="/word/media/9d8a1b0d-1dbd-4d09-a83f-26c02099acaa.png" Id="Rfe336b2888444653" /></Relationships>
</file>