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58bf3386847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76fbf3d49e4ab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Jemeppe, Belgium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Muslim World League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80869b48874711" /><Relationship Type="http://schemas.openxmlformats.org/officeDocument/2006/relationships/numbering" Target="/word/numbering.xml" Id="R8aa2a376a6b94e89" /><Relationship Type="http://schemas.openxmlformats.org/officeDocument/2006/relationships/settings" Target="/word/settings.xml" Id="R5a3770d7a70b4b32" /><Relationship Type="http://schemas.openxmlformats.org/officeDocument/2006/relationships/image" Target="/word/media/a434c9cb-c532-45dc-b94b-02a9dbd55910.png" Id="Rbf76fbf3d49e4ab8" /></Relationships>
</file>