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b032b9be2a44b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809a555ef934531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Jollain Merlin, Belgium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Muslim World League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Shafi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8:29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8:31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8:33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8:34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8:36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8:38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8:40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5da4065e4e4769" /><Relationship Type="http://schemas.openxmlformats.org/officeDocument/2006/relationships/numbering" Target="/word/numbering.xml" Id="R26e8d0703c7e4f4a" /><Relationship Type="http://schemas.openxmlformats.org/officeDocument/2006/relationships/settings" Target="/word/settings.xml" Id="R852ddf18cc334a0b" /><Relationship Type="http://schemas.openxmlformats.org/officeDocument/2006/relationships/image" Target="/word/media/34af1f7a-7ca6-4dd0-a292-4b262ed89922.png" Id="Rb809a555ef934531" /></Relationships>
</file>