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a0bd39cf8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6b24ce15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9bec647184660" /><Relationship Type="http://schemas.openxmlformats.org/officeDocument/2006/relationships/numbering" Target="/word/numbering.xml" Id="R4094b138c29a487b" /><Relationship Type="http://schemas.openxmlformats.org/officeDocument/2006/relationships/settings" Target="/word/settings.xml" Id="Rb3bddce351a5452a" /><Relationship Type="http://schemas.openxmlformats.org/officeDocument/2006/relationships/image" Target="/word/media/b31350a9-400c-4f04-af81-d32a55fd3d60.png" Id="Rd056b24ce15b4bbd" /></Relationships>
</file>