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39d1d1477a4c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a692bd3fd547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Kamdries,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Sat 1 Mar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34fbf6477a4249" /><Relationship Type="http://schemas.openxmlformats.org/officeDocument/2006/relationships/numbering" Target="/word/numbering.xml" Id="R2f1345ea71174620" /><Relationship Type="http://schemas.openxmlformats.org/officeDocument/2006/relationships/settings" Target="/word/settings.xml" Id="Re385e35ed6ed470b" /><Relationship Type="http://schemas.openxmlformats.org/officeDocument/2006/relationships/image" Target="/word/media/d26a809d-2188-43cc-807b-a965af7d2e93.png" Id="R01a692bd3fd54778" /></Relationships>
</file>