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72c946206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75f32422e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cf80a6f4e4972" /><Relationship Type="http://schemas.openxmlformats.org/officeDocument/2006/relationships/numbering" Target="/word/numbering.xml" Id="Rff314c2062b14bab" /><Relationship Type="http://schemas.openxmlformats.org/officeDocument/2006/relationships/settings" Target="/word/settings.xml" Id="R8ef97915a5554210" /><Relationship Type="http://schemas.openxmlformats.org/officeDocument/2006/relationships/image" Target="/word/media/78356bc4-5db7-42ed-85d8-158cecd90f31.png" Id="R65575f32422e4111" /></Relationships>
</file>