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7d5706c9b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fe429faf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Kanakendries,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4b9d78c124e14" /><Relationship Type="http://schemas.openxmlformats.org/officeDocument/2006/relationships/numbering" Target="/word/numbering.xml" Id="R08ef1d34bf7b4699" /><Relationship Type="http://schemas.openxmlformats.org/officeDocument/2006/relationships/settings" Target="/word/settings.xml" Id="R3b45cab8b2094160" /><Relationship Type="http://schemas.openxmlformats.org/officeDocument/2006/relationships/image" Target="/word/media/5c47cee2-6763-4f4a-8cac-6e02116299f2.png" Id="Rcdd6fe429faf441c" /></Relationships>
</file>