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7116f9610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f9574c362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Kardinaalshoek,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8a114e8604553" /><Relationship Type="http://schemas.openxmlformats.org/officeDocument/2006/relationships/numbering" Target="/word/numbering.xml" Id="Rc8f98eb4af8840e0" /><Relationship Type="http://schemas.openxmlformats.org/officeDocument/2006/relationships/settings" Target="/word/settings.xml" Id="R48dcea63ff3a4ec2" /><Relationship Type="http://schemas.openxmlformats.org/officeDocument/2006/relationships/image" Target="/word/media/625b41f4-0ec0-4791-9436-b2b904c56c20.png" Id="Rf1ef9574c3624ec5" /></Relationships>
</file>