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07ffa235b5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c15b42ece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Kattenberg,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ab33f415df4584" /><Relationship Type="http://schemas.openxmlformats.org/officeDocument/2006/relationships/numbering" Target="/word/numbering.xml" Id="R15e1f11e18b24187" /><Relationship Type="http://schemas.openxmlformats.org/officeDocument/2006/relationships/settings" Target="/word/settings.xml" Id="Rb6ef716092004151" /><Relationship Type="http://schemas.openxmlformats.org/officeDocument/2006/relationships/image" Target="/word/media/2d69ae7d-9bf5-4e3b-8969-8c84a0c13863.png" Id="R181c15b42ece400b" /></Relationships>
</file>