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9661788ff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3c7266be1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Keizerenberg,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33eb983344471" /><Relationship Type="http://schemas.openxmlformats.org/officeDocument/2006/relationships/numbering" Target="/word/numbering.xml" Id="R209ca53bee024506" /><Relationship Type="http://schemas.openxmlformats.org/officeDocument/2006/relationships/settings" Target="/word/settings.xml" Id="Rdbcfe7c49b994eb5" /><Relationship Type="http://schemas.openxmlformats.org/officeDocument/2006/relationships/image" Target="/word/media/03ccf65b-1ca5-43a2-af25-8872ee59e33b.png" Id="R2fa3c7266be14889" /></Relationships>
</file>