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08807b878e4d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de354e7c7841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Kelbergen,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e8235544084552" /><Relationship Type="http://schemas.openxmlformats.org/officeDocument/2006/relationships/numbering" Target="/word/numbering.xml" Id="Rf93382efd5b14834" /><Relationship Type="http://schemas.openxmlformats.org/officeDocument/2006/relationships/settings" Target="/word/settings.xml" Id="Rf19f168c4bbd49b5" /><Relationship Type="http://schemas.openxmlformats.org/officeDocument/2006/relationships/image" Target="/word/media/0c2926e5-6c9f-48e7-85f2-5c59bf9a8a67.png" Id="R85de354e7c7841c0" /></Relationships>
</file>