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f8fe8cd6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035e0eecf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Kievermont,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8abc2da964a7e" /><Relationship Type="http://schemas.openxmlformats.org/officeDocument/2006/relationships/numbering" Target="/word/numbering.xml" Id="R5b1d034c2f9046a0" /><Relationship Type="http://schemas.openxmlformats.org/officeDocument/2006/relationships/settings" Target="/word/settings.xml" Id="Rfa84a8d4d3cc4b16" /><Relationship Type="http://schemas.openxmlformats.org/officeDocument/2006/relationships/image" Target="/word/media/cd27b955-49c1-4a1a-9512-a4d1c5816bad.png" Id="R213035e0eecf4474" /></Relationships>
</file>