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67f41bc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c59a28846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Klapstraat,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10049f6cc4410" /><Relationship Type="http://schemas.openxmlformats.org/officeDocument/2006/relationships/numbering" Target="/word/numbering.xml" Id="Rc21ba3d972f34d21" /><Relationship Type="http://schemas.openxmlformats.org/officeDocument/2006/relationships/settings" Target="/word/settings.xml" Id="R6ff8e0f7546b4e56" /><Relationship Type="http://schemas.openxmlformats.org/officeDocument/2006/relationships/image" Target="/word/media/2822979d-ee68-4d89-9ca9-8c746b418520.png" Id="R4e7c59a2884640a3" /></Relationships>
</file>