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72e37fc7a84c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66978ad7cf4e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Klein Frankrijk,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7e46493df47b8" /><Relationship Type="http://schemas.openxmlformats.org/officeDocument/2006/relationships/numbering" Target="/word/numbering.xml" Id="Rca3bc65975f5464d" /><Relationship Type="http://schemas.openxmlformats.org/officeDocument/2006/relationships/settings" Target="/word/settings.xml" Id="Rd05cd29486734790" /><Relationship Type="http://schemas.openxmlformats.org/officeDocument/2006/relationships/image" Target="/word/media/565736de-9522-4a8d-9ae5-4609019e4eb2.png" Id="Rcd66978ad7cf4efe" /></Relationships>
</file>