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3e3e8005648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a40ac62b2e4b8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Kleine Heide,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e025ce7aa94554" /><Relationship Type="http://schemas.openxmlformats.org/officeDocument/2006/relationships/numbering" Target="/word/numbering.xml" Id="Rd1379851a97a4c91" /><Relationship Type="http://schemas.openxmlformats.org/officeDocument/2006/relationships/settings" Target="/word/settings.xml" Id="Rc732c2e84f8446bd" /><Relationship Type="http://schemas.openxmlformats.org/officeDocument/2006/relationships/image" Target="/word/media/cb9f22c9-2318-400f-88fa-77b66c61c329.png" Id="R74a40ac62b2e4b88" /></Relationships>
</file>