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41b45872b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81cc2a6f3c41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Kloosterhoek,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8e5bf3e3df4ee9" /><Relationship Type="http://schemas.openxmlformats.org/officeDocument/2006/relationships/numbering" Target="/word/numbering.xml" Id="Ree6bd744371f4f1e" /><Relationship Type="http://schemas.openxmlformats.org/officeDocument/2006/relationships/settings" Target="/word/settings.xml" Id="R6227f7bfd86348cf" /><Relationship Type="http://schemas.openxmlformats.org/officeDocument/2006/relationships/image" Target="/word/media/f4aed9d1-349b-4af2-aea6-b126adee30c1.png" Id="R3f81cc2a6f3c4178" /></Relationships>
</file>