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081eb565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6052c67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87557b074d4a" /><Relationship Type="http://schemas.openxmlformats.org/officeDocument/2006/relationships/numbering" Target="/word/numbering.xml" Id="Reb8988866a7142dc" /><Relationship Type="http://schemas.openxmlformats.org/officeDocument/2006/relationships/settings" Target="/word/settings.xml" Id="R93a5fa969f094e80" /><Relationship Type="http://schemas.openxmlformats.org/officeDocument/2006/relationships/image" Target="/word/media/97c58e59-e32f-4759-a7db-7ddf3d869fd0.png" Id="R1c316052c6724eb4" /></Relationships>
</file>