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19b2206f3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69cc2b869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Knokke,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b7f92ad2a40d0" /><Relationship Type="http://schemas.openxmlformats.org/officeDocument/2006/relationships/numbering" Target="/word/numbering.xml" Id="R3d42359d455a40d5" /><Relationship Type="http://schemas.openxmlformats.org/officeDocument/2006/relationships/settings" Target="/word/settings.xml" Id="R1b1a4c27730b4768" /><Relationship Type="http://schemas.openxmlformats.org/officeDocument/2006/relationships/image" Target="/word/media/d415817c-17df-4e3b-bf95-9073ee361e72.png" Id="R37969cc2b8694b2c" /></Relationships>
</file>