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8bbe90fa2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b1c45d987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c4714c3224836" /><Relationship Type="http://schemas.openxmlformats.org/officeDocument/2006/relationships/numbering" Target="/word/numbering.xml" Id="Rbb3d457876a04b8a" /><Relationship Type="http://schemas.openxmlformats.org/officeDocument/2006/relationships/settings" Target="/word/settings.xml" Id="R1311d16864dd42f4" /><Relationship Type="http://schemas.openxmlformats.org/officeDocument/2006/relationships/image" Target="/word/media/1b05b315-22ab-44ad-acfb-061c40103f76.png" Id="R2aab1c45d9874f19" /></Relationships>
</file>