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3f373600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d04c435d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Kompen,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487363d624dd8" /><Relationship Type="http://schemas.openxmlformats.org/officeDocument/2006/relationships/numbering" Target="/word/numbering.xml" Id="R36ddb754696643dd" /><Relationship Type="http://schemas.openxmlformats.org/officeDocument/2006/relationships/settings" Target="/word/settings.xml" Id="Reeb122f24b17413c" /><Relationship Type="http://schemas.openxmlformats.org/officeDocument/2006/relationships/image" Target="/word/media/3e5e22ff-7657-4cf5-9bf6-b16e6b19b119.png" Id="Rfc3ad04c435d4ab5" /></Relationships>
</file>