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d0d218d0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ab600599a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Kompveld,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0036db86b4920" /><Relationship Type="http://schemas.openxmlformats.org/officeDocument/2006/relationships/numbering" Target="/word/numbering.xml" Id="R4c2778888a1a47bb" /><Relationship Type="http://schemas.openxmlformats.org/officeDocument/2006/relationships/settings" Target="/word/settings.xml" Id="Rf35a9d3ab3b24a95" /><Relationship Type="http://schemas.openxmlformats.org/officeDocument/2006/relationships/image" Target="/word/media/decf3e15-f075-48cf-af14-e25b041ada10.png" Id="Raa2ab600599a40dc" /></Relationships>
</file>