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d92eda1d2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36ebc74fb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Koningshooikt,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31798858549a2" /><Relationship Type="http://schemas.openxmlformats.org/officeDocument/2006/relationships/numbering" Target="/word/numbering.xml" Id="R6d285584bf99453d" /><Relationship Type="http://schemas.openxmlformats.org/officeDocument/2006/relationships/settings" Target="/word/settings.xml" Id="Rd7452ecbf8f44e50" /><Relationship Type="http://schemas.openxmlformats.org/officeDocument/2006/relationships/image" Target="/word/media/462f38b7-5df8-4f98-a1b7-52dbc7aa744c.png" Id="R4e336ebc74fb4ca0" /></Relationships>
</file>