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4df941917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4f6d8064f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Koppendries,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2bfc1d2b0417c" /><Relationship Type="http://schemas.openxmlformats.org/officeDocument/2006/relationships/numbering" Target="/word/numbering.xml" Id="Ra9034c1f93704c4e" /><Relationship Type="http://schemas.openxmlformats.org/officeDocument/2006/relationships/settings" Target="/word/settings.xml" Id="R48097d36c3914328" /><Relationship Type="http://schemas.openxmlformats.org/officeDocument/2006/relationships/image" Target="/word/media/2168fe4f-3143-4813-9d4a-b4db75e91527.png" Id="R1c04f6d8064f4c26" /></Relationships>
</file>