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712e358a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b0dc0bc20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Korentje,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ff5d045b94d50" /><Relationship Type="http://schemas.openxmlformats.org/officeDocument/2006/relationships/numbering" Target="/word/numbering.xml" Id="Ra19d9e95ab994b79" /><Relationship Type="http://schemas.openxmlformats.org/officeDocument/2006/relationships/settings" Target="/word/settings.xml" Id="R57a730794070491d" /><Relationship Type="http://schemas.openxmlformats.org/officeDocument/2006/relationships/image" Target="/word/media/704a5921-2933-429b-b1a5-670ac6f3d5eb.png" Id="Rfedb0dc0bc204e51" /></Relationships>
</file>