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1ccb70752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7f5023696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Korsendonk,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848f5b20c4868" /><Relationship Type="http://schemas.openxmlformats.org/officeDocument/2006/relationships/numbering" Target="/word/numbering.xml" Id="R634f97e170d04f72" /><Relationship Type="http://schemas.openxmlformats.org/officeDocument/2006/relationships/settings" Target="/word/settings.xml" Id="R5e2b8fff1b424c8a" /><Relationship Type="http://schemas.openxmlformats.org/officeDocument/2006/relationships/image" Target="/word/media/dd218d10-8a4a-4087-b2a4-909f1e7dc679.png" Id="R6f07f502369642c8" /></Relationships>
</file>