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f0cfa9e7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fef47031b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Kortijs,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46369843748f2" /><Relationship Type="http://schemas.openxmlformats.org/officeDocument/2006/relationships/numbering" Target="/word/numbering.xml" Id="Rb617193644104ce8" /><Relationship Type="http://schemas.openxmlformats.org/officeDocument/2006/relationships/settings" Target="/word/settings.xml" Id="R939be54857ff4a4c" /><Relationship Type="http://schemas.openxmlformats.org/officeDocument/2006/relationships/image" Target="/word/media/e8cee7f1-ba45-4a79-bd38-dd3efcba673d.png" Id="R101fef47031b4520" /></Relationships>
</file>